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00" w:rsidRDefault="0071164E" w:rsidP="001C5A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Ц</w:t>
      </w:r>
      <w:r w:rsidR="001C5AFC" w:rsidRPr="001C5AFC">
        <w:rPr>
          <w:rFonts w:ascii="Times New Roman" w:hAnsi="Times New Roman" w:cs="Times New Roman"/>
          <w:b/>
          <w:sz w:val="32"/>
          <w:szCs w:val="32"/>
        </w:rPr>
        <w:t>ентра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2268"/>
        <w:gridCol w:w="2345"/>
        <w:gridCol w:w="2193"/>
        <w:gridCol w:w="2125"/>
        <w:gridCol w:w="1712"/>
        <w:gridCol w:w="973"/>
        <w:gridCol w:w="1327"/>
        <w:gridCol w:w="2367"/>
      </w:tblGrid>
      <w:tr w:rsidR="00B42CA5" w:rsidRPr="00B42CA5" w:rsidTr="00F8470F">
        <w:tc>
          <w:tcPr>
            <w:tcW w:w="2268" w:type="dxa"/>
          </w:tcPr>
          <w:p w:rsidR="00B42CA5" w:rsidRPr="00B42CA5" w:rsidRDefault="00B42CA5" w:rsidP="001C5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345" w:type="dxa"/>
          </w:tcPr>
          <w:p w:rsidR="00B42CA5" w:rsidRPr="00B42CA5" w:rsidRDefault="00B42CA5" w:rsidP="001C5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93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Контактные телефоны, адрес электронной почты</w:t>
            </w:r>
          </w:p>
        </w:tc>
        <w:tc>
          <w:tcPr>
            <w:tcW w:w="2125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712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973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Общий стаж работы</w:t>
            </w:r>
          </w:p>
        </w:tc>
        <w:tc>
          <w:tcPr>
            <w:tcW w:w="1327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  <w:tc>
          <w:tcPr>
            <w:tcW w:w="2367" w:type="dxa"/>
          </w:tcPr>
          <w:p w:rsidR="00B42CA5" w:rsidRPr="00B42CA5" w:rsidRDefault="00B42CA5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CA5">
              <w:rPr>
                <w:rFonts w:ascii="Times New Roman" w:hAnsi="Times New Roman" w:cs="Times New Roman"/>
                <w:b/>
              </w:rPr>
              <w:t>Данные о повышении квалификации и (или) профессиональной переподготовке (год)</w:t>
            </w:r>
          </w:p>
        </w:tc>
      </w:tr>
      <w:tr w:rsidR="00515D1B" w:rsidRPr="00B42CA5" w:rsidTr="00F8470F">
        <w:tc>
          <w:tcPr>
            <w:tcW w:w="2268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Кузнецова Людмила Владимировна</w:t>
            </w:r>
          </w:p>
        </w:tc>
        <w:tc>
          <w:tcPr>
            <w:tcW w:w="2345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И.о. директора</w:t>
            </w:r>
          </w:p>
        </w:tc>
        <w:tc>
          <w:tcPr>
            <w:tcW w:w="2193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8(3522) 44-52-81</w:t>
            </w:r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Kurgan@cpd45.ru</w:t>
              </w:r>
            </w:hyperlink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515D1B" w:rsidRPr="00320791" w:rsidRDefault="00515D1B" w:rsidP="000F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0791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712" w:type="dxa"/>
          </w:tcPr>
          <w:p w:rsidR="00515D1B" w:rsidRPr="00131DCB" w:rsidRDefault="00484B5E" w:rsidP="000F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515D1B" w:rsidRPr="00320791" w:rsidRDefault="00515D1B" w:rsidP="000F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7" w:type="dxa"/>
          </w:tcPr>
          <w:p w:rsidR="00515D1B" w:rsidRPr="00320791" w:rsidRDefault="00515D1B" w:rsidP="000F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515D1B" w:rsidRDefault="00515D1B" w:rsidP="000F6EA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15D1B" w:rsidRPr="00320791" w:rsidRDefault="00515D1B" w:rsidP="000F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614">
              <w:rPr>
                <w:rFonts w:ascii="Times New Roman" w:eastAsia="Times New Roman" w:hAnsi="Times New Roman" w:cs="Times New Roman"/>
                <w:sz w:val="24"/>
                <w:szCs w:val="24"/>
              </w:rPr>
              <w:t>2018г.,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«Российская академия народного хозяйства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службы при Президенте РФ», тема «Эффективный руководитель»;</w:t>
            </w:r>
          </w:p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2019г., АНО ДПО «Институт безопасности труда», тема «Обеспечение экологической безопасности руководителями и специалистами общехозяйственных систем управления»;</w:t>
            </w:r>
          </w:p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ГОУДПО «Курганский центр профессиональной подготовки и повышения квалификации кадров Федерального дорожного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агентства», тема «Контролёр технического состояния автотранспортных средств»;</w:t>
            </w:r>
          </w:p>
          <w:p w:rsidR="00515D1B" w:rsidRDefault="00515D1B" w:rsidP="00EC4F0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2019г., АНОДПО «Учебный центр Сибирского центра Госзаказа», тема </w:t>
            </w:r>
            <w:r w:rsidRPr="0064200F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«Контрольная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4200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15D1B" w:rsidRPr="0064200F" w:rsidRDefault="00515D1B" w:rsidP="00EC4F05">
            <w:pPr>
              <w:rPr>
                <w:rFonts w:ascii="Calibri" w:eastAsia="Times New Roman" w:hAnsi="Calibri" w:cs="Times New Roman"/>
              </w:rPr>
            </w:pPr>
            <w:r w:rsidRPr="00555D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2017г., </w:t>
            </w:r>
            <w:r w:rsidRPr="000B07D3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ИРОСТ,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«Организация образовательного процесса для детей с ОВЗ в рамках ФГОС для детей с ОВЗ»</w:t>
            </w:r>
          </w:p>
        </w:tc>
      </w:tr>
      <w:tr w:rsidR="00515D1B" w:rsidRPr="00B42CA5" w:rsidTr="00F8470F">
        <w:tc>
          <w:tcPr>
            <w:tcW w:w="2268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CA5">
              <w:rPr>
                <w:rFonts w:ascii="Times New Roman" w:hAnsi="Times New Roman" w:cs="Times New Roman"/>
              </w:rPr>
              <w:lastRenderedPageBreak/>
              <w:t>Подшивалова</w:t>
            </w:r>
            <w:proofErr w:type="spellEnd"/>
            <w:r w:rsidRPr="00B42CA5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345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заместитель директора по воспитательной и реабилитационной работе</w:t>
            </w:r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8(3522) 44-52-81</w:t>
            </w:r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Kurgan@cpd45.ru</w:t>
              </w:r>
            </w:hyperlink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515D1B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 w:rsidRPr="003B3663">
              <w:rPr>
                <w:rFonts w:ascii="Times New Roman" w:hAnsi="Times New Roman" w:cs="Times New Roman"/>
              </w:rPr>
              <w:t>Высшее</w:t>
            </w:r>
          </w:p>
          <w:p w:rsidR="00484B5E" w:rsidRPr="00B42CA5" w:rsidRDefault="00484B5E" w:rsidP="000F6EA5">
            <w:pPr>
              <w:jc w:val="center"/>
              <w:rPr>
                <w:rFonts w:ascii="Times New Roman" w:hAnsi="Times New Roman" w:cs="Times New Roman"/>
              </w:rPr>
            </w:pPr>
          </w:p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515D1B" w:rsidRPr="00B42CA5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973" w:type="dxa"/>
          </w:tcPr>
          <w:p w:rsidR="00515D1B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327" w:type="dxa"/>
          </w:tcPr>
          <w:p w:rsidR="00515D1B" w:rsidRDefault="00515D1B" w:rsidP="000F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:rsidR="00515D1B" w:rsidRDefault="00515D1B" w:rsidP="000F6E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2011г., ГАОУ ДПО ИРОСТ, 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«Внутренний контроль в ОУ»;</w:t>
            </w:r>
          </w:p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2014г., ГАОУ ДПО ИРОСТ, тема «Экспертная деятельность при аттестации педагогических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работников»;</w:t>
            </w:r>
          </w:p>
          <w:p w:rsidR="00515D1B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2018г., АНМЦ «Развитие и коррекция», тема «Основы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с детьми с ОВЗ (с учётом требований ФГОС)»;</w:t>
            </w:r>
          </w:p>
          <w:p w:rsidR="00515D1B" w:rsidRPr="000B07D3" w:rsidRDefault="00515D1B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2018г., Ассоциация волонтёрских центров, тема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Онлайн-курс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основам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организаторов волонтёрской деятельности»</w:t>
            </w:r>
          </w:p>
        </w:tc>
      </w:tr>
      <w:tr w:rsidR="00515D1B" w:rsidRPr="00B42CA5" w:rsidTr="00F8470F">
        <w:tc>
          <w:tcPr>
            <w:tcW w:w="2268" w:type="dxa"/>
          </w:tcPr>
          <w:p w:rsidR="00515D1B" w:rsidRPr="00B42CA5" w:rsidRDefault="00515D1B" w:rsidP="001C5AFC">
            <w:pPr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lastRenderedPageBreak/>
              <w:t>Зырянова Марина Александровна</w:t>
            </w:r>
          </w:p>
        </w:tc>
        <w:tc>
          <w:tcPr>
            <w:tcW w:w="2345" w:type="dxa"/>
          </w:tcPr>
          <w:p w:rsidR="00515D1B" w:rsidRPr="00B42CA5" w:rsidRDefault="00515D1B" w:rsidP="001C5AFC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 xml:space="preserve">заместитель директора по административно-хозяйственной части </w:t>
            </w:r>
          </w:p>
          <w:p w:rsidR="00515D1B" w:rsidRPr="00B42CA5" w:rsidRDefault="00515D1B" w:rsidP="001C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515D1B" w:rsidRPr="00B42CA5" w:rsidRDefault="00515D1B" w:rsidP="00EC4F05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8(3522) 44-52-81</w:t>
            </w:r>
          </w:p>
          <w:p w:rsidR="00515D1B" w:rsidRPr="00B42CA5" w:rsidRDefault="00515D1B" w:rsidP="00EC4F05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Kurgan@cpd45.ru</w:t>
              </w:r>
            </w:hyperlink>
          </w:p>
          <w:p w:rsidR="00515D1B" w:rsidRPr="00B42CA5" w:rsidRDefault="00515D1B" w:rsidP="00EC4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:rsidR="00515D1B" w:rsidRPr="00B42CA5" w:rsidRDefault="000F6EA5" w:rsidP="00CE5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712" w:type="dxa"/>
          </w:tcPr>
          <w:p w:rsidR="00515D1B" w:rsidRPr="00B42CA5" w:rsidRDefault="000F6EA5" w:rsidP="00CE5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15D1B" w:rsidRPr="00B42CA5" w:rsidRDefault="00E41EA8" w:rsidP="00CE5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лет</w:t>
            </w:r>
          </w:p>
        </w:tc>
        <w:tc>
          <w:tcPr>
            <w:tcW w:w="1327" w:type="dxa"/>
          </w:tcPr>
          <w:p w:rsidR="00515D1B" w:rsidRPr="00B42CA5" w:rsidRDefault="00E41EA8" w:rsidP="00CE55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367" w:type="dxa"/>
          </w:tcPr>
          <w:p w:rsidR="00515D1B" w:rsidRDefault="00C41A28" w:rsidP="00C4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A28"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АНО ИДПО «Госзаказ» по теме «Контрактная система в сфере закупок товаров, работ, услуг для обеспечения </w:t>
            </w:r>
            <w:r w:rsidR="00D3585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 муниципальных нужд»</w:t>
            </w:r>
          </w:p>
          <w:p w:rsidR="00775D8D" w:rsidRDefault="00775D8D" w:rsidP="00C4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 г., НОУ ДПО «Учебный центр «Технопарк»</w:t>
            </w:r>
            <w:r w:rsidR="001F6B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программе пожарно-технического минимума</w:t>
            </w:r>
          </w:p>
          <w:p w:rsidR="001F6BD5" w:rsidRPr="00C41A28" w:rsidRDefault="001F6BD5" w:rsidP="00C41A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2020 г., НОУ ДПО «Учебный центр «Технопарк»</w:t>
            </w:r>
          </w:p>
        </w:tc>
      </w:tr>
      <w:tr w:rsidR="00484B5E" w:rsidRPr="00B42CA5" w:rsidTr="00F8470F">
        <w:tc>
          <w:tcPr>
            <w:tcW w:w="2268" w:type="dxa"/>
          </w:tcPr>
          <w:p w:rsidR="00484B5E" w:rsidRPr="00B42CA5" w:rsidRDefault="00484B5E" w:rsidP="001C5AFC">
            <w:pPr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lastRenderedPageBreak/>
              <w:t>Кузнецова Людмила Владимировна</w:t>
            </w:r>
          </w:p>
        </w:tc>
        <w:tc>
          <w:tcPr>
            <w:tcW w:w="2345" w:type="dxa"/>
          </w:tcPr>
          <w:p w:rsidR="00484B5E" w:rsidRPr="00B42CA5" w:rsidRDefault="00484B5E" w:rsidP="001C5AFC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начальник Введенского филиала</w:t>
            </w:r>
          </w:p>
          <w:p w:rsidR="00484B5E" w:rsidRPr="00B42CA5" w:rsidRDefault="00484B5E" w:rsidP="001C5A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</w:tcPr>
          <w:p w:rsidR="00484B5E" w:rsidRPr="00B42CA5" w:rsidRDefault="00484B5E" w:rsidP="00EC4F05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8 (35231) 3-16-82</w:t>
              </w:r>
            </w:hyperlink>
          </w:p>
          <w:p w:rsidR="00484B5E" w:rsidRPr="00B42CA5" w:rsidRDefault="00484B5E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Vved@cpd45.ru</w:t>
              </w:r>
            </w:hyperlink>
          </w:p>
        </w:tc>
        <w:tc>
          <w:tcPr>
            <w:tcW w:w="2125" w:type="dxa"/>
          </w:tcPr>
          <w:p w:rsidR="00484B5E" w:rsidRPr="00320791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0791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712" w:type="dxa"/>
          </w:tcPr>
          <w:p w:rsidR="00484B5E" w:rsidRPr="00131DCB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484B5E" w:rsidRPr="00320791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27" w:type="dxa"/>
          </w:tcPr>
          <w:p w:rsidR="00484B5E" w:rsidRPr="00320791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мес. </w:t>
            </w:r>
          </w:p>
          <w:p w:rsidR="00484B5E" w:rsidRDefault="00484B5E" w:rsidP="00EC4F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4B5E" w:rsidRPr="00320791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484B5E" w:rsidRPr="00E3124A" w:rsidRDefault="00484B5E" w:rsidP="00EC4F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2020г., ООО «Центр инновационного образования и воспитания»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Саратов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тема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обеспечения информационной безопасности детей» </w:t>
            </w:r>
          </w:p>
        </w:tc>
      </w:tr>
      <w:tr w:rsidR="00484B5E" w:rsidRPr="00B42CA5" w:rsidTr="00F8470F">
        <w:tc>
          <w:tcPr>
            <w:tcW w:w="2268" w:type="dxa"/>
          </w:tcPr>
          <w:p w:rsidR="00484B5E" w:rsidRPr="00B42CA5" w:rsidRDefault="00484B5E" w:rsidP="00CE554D">
            <w:pPr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>Федотов Александр Сергеевич</w:t>
            </w:r>
          </w:p>
        </w:tc>
        <w:tc>
          <w:tcPr>
            <w:tcW w:w="2345" w:type="dxa"/>
          </w:tcPr>
          <w:p w:rsidR="00484B5E" w:rsidRPr="00B42CA5" w:rsidRDefault="00484B5E" w:rsidP="00CE554D">
            <w:pPr>
              <w:jc w:val="center"/>
              <w:rPr>
                <w:rFonts w:ascii="Times New Roman" w:hAnsi="Times New Roman" w:cs="Times New Roman"/>
              </w:rPr>
            </w:pPr>
            <w:r w:rsidRPr="00B42CA5"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 w:rsidRPr="00B42CA5">
              <w:rPr>
                <w:rFonts w:ascii="Times New Roman" w:hAnsi="Times New Roman" w:cs="Times New Roman"/>
              </w:rPr>
              <w:t>Кипельского</w:t>
            </w:r>
            <w:proofErr w:type="spellEnd"/>
            <w:r w:rsidRPr="00B42CA5">
              <w:rPr>
                <w:rFonts w:ascii="Times New Roman" w:hAnsi="Times New Roman" w:cs="Times New Roman"/>
              </w:rPr>
              <w:t xml:space="preserve"> филиала</w:t>
            </w:r>
          </w:p>
          <w:p w:rsidR="00484B5E" w:rsidRPr="00B42CA5" w:rsidRDefault="00484B5E" w:rsidP="001C5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3" w:type="dxa"/>
          </w:tcPr>
          <w:p w:rsidR="00484B5E" w:rsidRPr="00B42CA5" w:rsidRDefault="00484B5E" w:rsidP="00EC4F05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8 (35248) 9-76-2</w:t>
              </w:r>
            </w:hyperlink>
            <w:r w:rsidRPr="00B42CA5">
              <w:rPr>
                <w:rFonts w:ascii="Times New Roman" w:hAnsi="Times New Roman" w:cs="Times New Roman"/>
              </w:rPr>
              <w:t>1</w:t>
            </w:r>
          </w:p>
          <w:p w:rsidR="00484B5E" w:rsidRPr="00B42CA5" w:rsidRDefault="00484B5E" w:rsidP="00EC4F05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B42CA5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Kip@cpd45.ru</w:t>
              </w:r>
            </w:hyperlink>
          </w:p>
        </w:tc>
        <w:tc>
          <w:tcPr>
            <w:tcW w:w="2125" w:type="dxa"/>
          </w:tcPr>
          <w:p w:rsidR="00484B5E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1712" w:type="dxa"/>
          </w:tcPr>
          <w:p w:rsidR="00484B5E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3" w:type="dxa"/>
          </w:tcPr>
          <w:p w:rsidR="00484B5E" w:rsidRPr="00484B5E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B5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327" w:type="dxa"/>
          </w:tcPr>
          <w:p w:rsidR="00484B5E" w:rsidRDefault="00484B5E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мес.</w:t>
            </w:r>
          </w:p>
        </w:tc>
        <w:tc>
          <w:tcPr>
            <w:tcW w:w="2367" w:type="dxa"/>
          </w:tcPr>
          <w:p w:rsidR="00484B5E" w:rsidRPr="00131DCB" w:rsidRDefault="001F6BD5" w:rsidP="00EC4F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C5AFC" w:rsidRPr="001C5AFC" w:rsidRDefault="004E1A1A" w:rsidP="001C5A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E41E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1C5AFC" w:rsidRPr="001C5AFC" w:rsidSect="00B42CA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AFC"/>
    <w:rsid w:val="000F6EA5"/>
    <w:rsid w:val="001C5AFC"/>
    <w:rsid w:val="001F6BD5"/>
    <w:rsid w:val="00484B5E"/>
    <w:rsid w:val="004E1A1A"/>
    <w:rsid w:val="00515D1B"/>
    <w:rsid w:val="0071164E"/>
    <w:rsid w:val="00775D8D"/>
    <w:rsid w:val="00B42CA5"/>
    <w:rsid w:val="00C41A28"/>
    <w:rsid w:val="00CE1548"/>
    <w:rsid w:val="00CE554D"/>
    <w:rsid w:val="00D35851"/>
    <w:rsid w:val="00D63200"/>
    <w:rsid w:val="00E41EA8"/>
    <w:rsid w:val="00E46565"/>
    <w:rsid w:val="00F8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A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C5AF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8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84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ed@cpd4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7352313168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gan@cpd45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urgan@cpd45.ru" TargetMode="External"/><Relationship Id="rId10" Type="http://schemas.openxmlformats.org/officeDocument/2006/relationships/hyperlink" Target="mailto:Kip@cpd45.ru" TargetMode="External"/><Relationship Id="rId4" Type="http://schemas.openxmlformats.org/officeDocument/2006/relationships/hyperlink" Target="mailto:Kurgan@cpd45.ru" TargetMode="External"/><Relationship Id="rId9" Type="http://schemas.openxmlformats.org/officeDocument/2006/relationships/hyperlink" Target="tel:+73523131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Кургдетдом</dc:creator>
  <cp:keywords/>
  <dc:description/>
  <cp:lastModifiedBy>Rakova</cp:lastModifiedBy>
  <cp:revision>7</cp:revision>
  <dcterms:created xsi:type="dcterms:W3CDTF">2021-02-14T13:54:00Z</dcterms:created>
  <dcterms:modified xsi:type="dcterms:W3CDTF">2021-03-04T05:57:00Z</dcterms:modified>
</cp:coreProperties>
</file>